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附件1：拟推荐五星级基层党组织名单</w:t>
      </w:r>
    </w:p>
    <w:p>
      <w:pPr>
        <w:rPr>
          <w:rFonts w:hint="default" w:ascii="Times New Roman" w:hAnsi="Times New Roman" w:cs="Times New Roma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一、农村党组织（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个）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月牙湖乡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党委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滨河家园三村党支部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大新镇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党委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塔桥村党总支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通贵乡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党委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通贵村党支部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二</w:t>
      </w: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、社区党组织（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大新镇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党委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燕庆园社区党委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丽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景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街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街道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党工委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双庄社区党委、八里桥社区党委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中山南街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街道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党工委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新宁社区党总支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</w:rPr>
        <w:t>玉皇阁北街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街道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lang w:val="en-US" w:eastAsia="zh-CN"/>
        </w:rPr>
        <w:t>党工委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北关社区党委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、非公经济组织和社会组织党组织（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个）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hint="default" w:ascii="Times New Roman" w:hAnsi="Times New Roman" w:cs="Times New Roman"/>
          <w:spacing w:val="-17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</w:rPr>
        <w:t>玉皇阁北街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lang w:val="en-US" w:eastAsia="zh-CN"/>
        </w:rPr>
        <w:t>街道党工委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pacing w:val="-17"/>
          <w:sz w:val="32"/>
          <w:szCs w:val="32"/>
        </w:rPr>
        <w:t>银川易德中医医院有限公司党支部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、机关事业单位党组织（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个）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直属机关工委：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兴庆区人民法院第五党支部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五、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中小学校党组织（1个）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教育党工委：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兴庆区唐徕小学北校区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党支部</w:t>
      </w:r>
    </w:p>
    <w:p>
      <w:pPr>
        <w:pStyle w:val="2"/>
        <w:rPr>
          <w:rFonts w:hint="default" w:ascii="Times New Roman" w:hAnsi="Times New Roman" w:cs="Times New Roman"/>
          <w:sz w:val="32"/>
          <w:szCs w:val="32"/>
        </w:rPr>
      </w:pPr>
    </w:p>
    <w:sectPr>
      <w:pgSz w:w="11906" w:h="16838"/>
      <w:pgMar w:top="1984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A7193"/>
    <w:rsid w:val="0C0D5DEF"/>
    <w:rsid w:val="0FF52F70"/>
    <w:rsid w:val="1A5F3A33"/>
    <w:rsid w:val="24B1560D"/>
    <w:rsid w:val="257264FC"/>
    <w:rsid w:val="585A7193"/>
    <w:rsid w:val="5D561585"/>
    <w:rsid w:val="737D217F"/>
    <w:rsid w:val="7FDF3F70"/>
    <w:rsid w:val="BBEFA300"/>
    <w:rsid w:val="DFB750EA"/>
    <w:rsid w:val="FFFE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255</Characters>
  <Lines>0</Lines>
  <Paragraphs>0</Paragraphs>
  <TotalTime>3</TotalTime>
  <ScaleCrop>false</ScaleCrop>
  <LinksUpToDate>false</LinksUpToDate>
  <CharactersWithSpaces>255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2026-03-07T19:09:00Z</dcterms:created>
  <dc:creator>-marlon</dc:creator>
  <cp:lastModifiedBy>thtf</cp:lastModifiedBy>
  <dcterms:modified xsi:type="dcterms:W3CDTF">2026-03-09T20:03:49Z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7F09733C5B19491AB0273E3A24CAA7E9_11</vt:lpwstr>
  </property>
</Properties>
</file>